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苏银理财恒源1年定开2008期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苏银理财恒源1年定开2008期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苏银理财恒源1年定开2008期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Z7003121000078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J02126、J02744、J02745、J02746、J02747、J02748、J02749、J02750、J08763、J10310、J10311、J10312、J10313、J10405、J202310SA051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2020-10-23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2026-03-25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申万宏源-龙鼎定制-2678期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2026年03月26日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43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43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43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44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2026-03-26T00:46:17Z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