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南银理财珠联璧合鑫逸稳半年152期封闭式公募人民币理财产品（Y71152）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Y71152)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74,339,842.56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