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南银理财珠联璧合鑫逸稳三个月120期封闭式公募人民币理财产品（Y81120）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52,750,958.70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