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南银理财珠联璧合鑫逸稳三个月117期封闭式公募人民币理财产品（Y81117）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南银理财珠联璧合鑫逸稳三个月117期封闭式公募人民币理财产品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Z7003226000008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Y81117)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74,741,242.14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