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南银理财珠联璧合鑫逸稳两年149期封闭式公募人民币理财产品（Y61149）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42,823,009.76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