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9期封闭式公募人民币理财产品（Y3125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347,369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