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南银理财珠联璧合鑫逸稳一年263期封闭式公募人民币理财产品（Y31263）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208,836,739.30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