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南银理财珠联璧合鑫逸稳一年262期封闭式公募人民币理财产品（Y31262）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南银理财珠联璧合鑫逸稳一年262期封闭式公募人民币理财产品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Y31262)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234,127,563.67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