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南银理财珠联璧合鑫逸稳两年110期封闭式公募人民币理财产品（Y60110）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Z7003225000070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Y60110)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1.0283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1.0283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73,416,562.32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