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南银理财珠联璧合鑫逸稳一年240期封闭式公募人民币理财产品（Y30240）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Y30240)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543,333,964.22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