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南银理财珠联璧合鑫逸稳三个月125期封闭式公募人民币理财产品（NYXY000009）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NYXY000009)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51,770,888.80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