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南银理财珠联璧合鑫逸稳三个月114期封闭式公募人民币理财产品（Y81114）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Y81114)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53,004,347.20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