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南银理财珠联璧合鑫逸稳三个月113期封闭式公募人民币理财产品（Y81113）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33,897,939.72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