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南银理财珠联璧合鑫逸稳三个月116期封闭式公募人民币理财产品（Y81116）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南银理财珠联璧合鑫逸稳三个月116期封闭式公募人民币理财产品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Z7003225000422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Y81116)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45,995,709.98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