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南银理财珠联璧合鑫逸稳三个月115期封闭式公募人民币理财产品（Y81115）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25,290,513.27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