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2期封闭式公募人民币理财产品（Y81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22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,096,311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