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3期封闭式公募人民币理财产品（Y81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,097,32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