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南银理财珠联璧合鑫逸稳三个月118期封闭式公募人民币理财产品（Y81118）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54,909,875.56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