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南银理财珠联璧合鑫逸稳两年116期封闭式公募人民币理财产品（Y60116）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155,211,350.28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