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南银理财珠联璧合鑫逸稳两年149期封闭式公募人民币理财产品（Y61149）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42,816,011.25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