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南银理财珠联璧合鑫逸稳两年148期封闭式公募人民币理财产品（Y61148）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南银理财珠联璧合鑫逸稳两年148期封闭式公募人民币理财产品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Z7003225000399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Y61148)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44,234,473.78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