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南银理财珠联璧合鑫逸稳两年159期封闭式公募人民币理财产品（Y61159）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南银理财珠联璧合鑫逸稳两年159期封闭式公募人民币理财产品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Z7003226000082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Y61159)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72,347,582.05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