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南银理财珠联璧合鑫逸稳半年152期封闭式公募人民币理财产品（Y71152）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Y71152)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74,306,787.19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