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南银理财珠联璧合鑫逸稳一年260期封闭式公募人民币理财产品（Y31260）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南银理财珠联璧合鑫逸稳一年260期封闭式公募人民币理财产品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Z7003226000067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Y31260)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182,065,202.04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