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南银理财珠联璧合鑫逸稳一年239期封闭式公募人民币理财产品（Y30239）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Y30239)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538,199,501.78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