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9期封闭式公募人民币理财产品（Y312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269,115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