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南银理财珠联璧合鑫逸稳一年242期封闭式公募人民币理财产品（Y30242）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Y30242)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150,402,493.07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