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南银理财珠联璧合鑫逸稳一年248期封闭式公募人民币理财产品（Y31248）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Z7003225000374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Y31248)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63,326,255.84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