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6期封闭式公募人民币理财产品（Y8010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6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85,351,852.1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