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南银理财珠联璧合鑫逸稳两年142期封闭式公募人民币理财产品（Y60142）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Y60142)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137,744,651.98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