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南银理财珠联璧合鑫逸稳两年135期封闭式公募人民币理财产品（Y60135）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Y60135)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230,179,351.77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