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南银理财珠联璧合鑫逸稳一年193期封闭式公募人民币理财产品（Y30193）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751,124,363.65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