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南银理财珠联璧合鑫逸稳一年232期封闭式公募人民币理财产品（Y30232）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Y30232)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517,049,836.55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