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南银理财珠联璧合鑫逸稳一年190期封闭式公募人民币理财产品（Y30190）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Y30190)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368,303,651.77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