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0期封闭式公募人民币理财产品（Y302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0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11,295,528.2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