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南银理财珠联璧合鑫逸稳三个月106期封闭式公募人民币理财产品（Y80106）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Z7003225000354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Y80106)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285,339,850.60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