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南银理财珠联璧合鑫逸稳三个月103期封闭式公募人民币理财产品（Y80103）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147,987,827.11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