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南银理财珠联璧合鑫逸稳三个月107期封闭式公募人民币理财产品（Y80107）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南银理财珠联璧合鑫逸稳三个月107期封闭式公募人民币理财产品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Z7003225000358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Y80107)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326,780,580.44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