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南银理财珠联璧合鑫逸稳两年115期封闭式公募人民币理财产品（Y60115）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Y60115)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116,124,478.58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