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南银理财珠联璧合鑫逸稳两年121期封闭式公募人民币理财产品（Y60121）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Z7003225000150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Y60121)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232,058,719.53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