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南银理财珠联璧合鑫逸稳两年140期封闭式公募人民币理财产品（Y60140）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Y60140)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157,825,679.92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