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南银理财珠联璧合鑫逸稳两年110期封闭式公募人民币理财产品（Y60110）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Z7003225000070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Y60110)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72,850,362.77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