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9期封闭式公募人民币理财产品（Y302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9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0,975,480.2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