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苏银理财恒源封闭债权275期优选2年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苏银理财恒源封闭债权275期优选2年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苏银理财恒源封闭债权275期优选2年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Z7003125000344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J14237、J14238、J14239、J14240、J14241、J14242、J14243、J14244、J14245、J14246、J14247、J14248、J14249、J14250、J14251、J14252、J14253、J14255、J14256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2026-02-26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2026-03-23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蚂蚁消费授信付款资产借款人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国寿投资-拓惠4号资产支持计划（第2期）-优先级-蚂蚁花呗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645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循环期按年付息，摊还期按月付息并过手摊还本金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投资债权投资计划和资产支持计划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2026年03月24日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1260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1262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1263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1265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2026-03-24T00:55:55Z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