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南银理财珠联璧合鑫逸稳半年139期封闭式公募人民币理财产品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南银理财珠联璧合鑫逸稳半年139期封闭式公募人民币理财产品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ZZ700322500423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2025年08月27日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8,442,380.23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6,540,329.21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2,046,147.62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1,155,318.22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78,105.92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Y77139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121,959.44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5,856.65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773,818.51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166,893.71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883,495.32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1,377,359.77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