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南银理财珠联璧合鑫逸稳一年202期封闭式公募人民币理财产品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南银理财珠联璧合鑫逸稳一年202期封闭式公募人民币理财产品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ZZ700322400654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Z7003225000019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2025年02月06日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2026年03月11日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398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Y30202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1.0301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23,441,940.89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Y31202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11,983,131.64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Y32202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5,441,846.95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Y34202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1,904,703.08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Y35202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1,396,114.60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Y36202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3,156,004.75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337,992.15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3,217,915.87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1,099,294.71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2,658,869.12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9,300.00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2026年03月11日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