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南银理财珠联璧合鑫逸稳一年203期封闭式公募人民币理财产品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2026年03月04日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ZZ700322400667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Y35203、Y34203、Y31203、Y30203、Y36203、Y32203、Y38203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2025年02月12日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2026年03月03日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2026年03月03日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泰州东部新城控股集团有限公司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粤财信托·瑞兴206号集合资金信托计划第2期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2026年03月03日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北京天恒置业集团有限公司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百瑞恒益1679号集合资金信托计划（南恒投资）第2期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每年一次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2026年03月03日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中信信托·惠泽12号债权投资集合资金信托计划第1期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2026年03月04日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