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苏银理财恒源封闭债权204期优选3年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苏银理财恒源封闭债权204期优选3年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2026年02月25日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苏银理财恒源封闭债权204期优选3年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Z7003126000037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9,493,427.00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2026年02月10日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2029年03月13日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2026年02月26日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