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南银理财珠联璧合鑫逸稳一年167期封闭式公募人民币理财产品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南银理财珠联璧合鑫逸稳一年167期封闭式公募人民币理财产品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ZZ700322400193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Y30167、Y31167、Y32167、Y33167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2024年05月22日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2025年06月11日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2025年06月11日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南银法巴消费金融有限公司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同业借款（南银法巴消金）20240611-01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利随本清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同业借款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2025年06月12日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