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南银理财珠联璧合鑫逸稳半年120期封闭式公募人民币理财产品发行公告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南银理财珠联璧合鑫逸稳半年120期封闭式公募人民币理财产品（产品登记编码：Z7003225000094）已于2025年04月15日结束募集，符合产品成立条件，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于2025年04月16日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成立。该产品募集金额968,852,216.00元，理财资金将按产品说明书约定进行投资。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2025年04月17日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